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4695" w14:textId="290CEBC2" w:rsidR="00E0624F" w:rsidRPr="0084412A" w:rsidRDefault="00D51D45" w:rsidP="0084412A">
      <w:pPr>
        <w:spacing w:beforeLines="50" w:before="156" w:afterLines="50" w:after="156"/>
        <w:jc w:val="center"/>
        <w:rPr>
          <w:rFonts w:ascii="黑体" w:eastAsia="黑体" w:hAnsi="黑体" w:cs="Times New Roman"/>
          <w:sz w:val="44"/>
          <w:szCs w:val="44"/>
        </w:rPr>
      </w:pPr>
      <w:r w:rsidRPr="0084412A">
        <w:rPr>
          <w:rFonts w:ascii="黑体" w:eastAsia="黑体" w:hAnsi="黑体" w:cs="Times New Roman"/>
          <w:sz w:val="44"/>
          <w:szCs w:val="44"/>
        </w:rPr>
        <w:t>实验动物中心动物房使用审批登记表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2266"/>
        <w:gridCol w:w="2265"/>
        <w:gridCol w:w="2128"/>
        <w:gridCol w:w="2359"/>
      </w:tblGrid>
      <w:tr w:rsidR="003E6B58" w:rsidRPr="003E6B58" w14:paraId="7B1502EB" w14:textId="77777777" w:rsidTr="00C626E7">
        <w:tc>
          <w:tcPr>
            <w:tcW w:w="5000" w:type="pct"/>
            <w:gridSpan w:val="4"/>
            <w:tcMar>
              <w:top w:w="57" w:type="dxa"/>
              <w:bottom w:w="57" w:type="dxa"/>
            </w:tcMar>
            <w:vAlign w:val="center"/>
          </w:tcPr>
          <w:p w14:paraId="41873550" w14:textId="419AF68B" w:rsidR="003E6B58" w:rsidRPr="003E6B58" w:rsidRDefault="003E6B58" w:rsidP="0084412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基本信息</w:t>
            </w:r>
          </w:p>
        </w:tc>
      </w:tr>
      <w:tr w:rsidR="00686E7A" w:rsidRPr="003E6B58" w14:paraId="7F2A8AA6" w14:textId="77777777" w:rsidTr="00686E7A">
        <w:tc>
          <w:tcPr>
            <w:tcW w:w="1256" w:type="pct"/>
            <w:vMerge w:val="restart"/>
            <w:tcMar>
              <w:top w:w="57" w:type="dxa"/>
              <w:bottom w:w="57" w:type="dxa"/>
            </w:tcMar>
            <w:vAlign w:val="center"/>
          </w:tcPr>
          <w:p w14:paraId="58A48985" w14:textId="77777777" w:rsidR="00686E7A" w:rsidRDefault="00686E7A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申请使用何种环境</w:t>
            </w:r>
          </w:p>
          <w:p w14:paraId="701DEECC" w14:textId="16B63C78" w:rsidR="00686E7A" w:rsidRPr="003E6B58" w:rsidRDefault="00686E7A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（方框内打√）</w:t>
            </w:r>
          </w:p>
        </w:tc>
        <w:tc>
          <w:tcPr>
            <w:tcW w:w="3744" w:type="pct"/>
            <w:gridSpan w:val="3"/>
            <w:tcMar>
              <w:top w:w="57" w:type="dxa"/>
              <w:bottom w:w="57" w:type="dxa"/>
            </w:tcMar>
            <w:vAlign w:val="center"/>
          </w:tcPr>
          <w:p w14:paraId="4BC27C62" w14:textId="460BBBC4" w:rsidR="00686E7A" w:rsidRPr="003E6B58" w:rsidRDefault="00686E7A" w:rsidP="00686E7A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屏障环境动物房（饲养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SPF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级动物）</w:t>
            </w:r>
          </w:p>
        </w:tc>
      </w:tr>
      <w:tr w:rsidR="00686E7A" w:rsidRPr="003E6B58" w14:paraId="1DF80A00" w14:textId="77777777" w:rsidTr="00686E7A">
        <w:tc>
          <w:tcPr>
            <w:tcW w:w="1256" w:type="pct"/>
            <w:vMerge/>
            <w:tcMar>
              <w:top w:w="57" w:type="dxa"/>
              <w:bottom w:w="57" w:type="dxa"/>
            </w:tcMar>
            <w:vAlign w:val="center"/>
          </w:tcPr>
          <w:p w14:paraId="42DFFBEA" w14:textId="77777777" w:rsidR="00686E7A" w:rsidRPr="003E6B58" w:rsidRDefault="00686E7A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3"/>
            <w:tcMar>
              <w:top w:w="57" w:type="dxa"/>
              <w:bottom w:w="57" w:type="dxa"/>
            </w:tcMar>
            <w:vAlign w:val="center"/>
          </w:tcPr>
          <w:p w14:paraId="6C19344B" w14:textId="4B2F3AB3" w:rsidR="00686E7A" w:rsidRPr="003E6B58" w:rsidRDefault="00686E7A" w:rsidP="00686E7A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清洁级动物房</w:t>
            </w:r>
          </w:p>
        </w:tc>
      </w:tr>
      <w:tr w:rsidR="003E6B58" w:rsidRPr="003E6B58" w14:paraId="60AB7250" w14:textId="77777777" w:rsidTr="00686E7A"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1E15F459" w14:textId="074251A8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3744" w:type="pct"/>
            <w:gridSpan w:val="3"/>
            <w:tcMar>
              <w:top w:w="57" w:type="dxa"/>
              <w:bottom w:w="57" w:type="dxa"/>
            </w:tcMar>
            <w:vAlign w:val="center"/>
          </w:tcPr>
          <w:p w14:paraId="1A30E41A" w14:textId="77777777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6B58" w:rsidRPr="003E6B58" w14:paraId="5CF1344D" w14:textId="77777777" w:rsidTr="00AB7C46"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2C4D6219" w14:textId="2C5244CF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课题负责人</w:t>
            </w:r>
          </w:p>
        </w:tc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1137ECC2" w14:textId="77777777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tcMar>
              <w:top w:w="57" w:type="dxa"/>
              <w:bottom w:w="57" w:type="dxa"/>
            </w:tcMar>
            <w:vAlign w:val="center"/>
          </w:tcPr>
          <w:p w14:paraId="2982766A" w14:textId="2AA3074F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308" w:type="pct"/>
            <w:tcMar>
              <w:top w:w="57" w:type="dxa"/>
              <w:bottom w:w="57" w:type="dxa"/>
            </w:tcMar>
            <w:vAlign w:val="center"/>
          </w:tcPr>
          <w:p w14:paraId="21E80414" w14:textId="77777777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6B58" w:rsidRPr="003E6B58" w14:paraId="599D1229" w14:textId="77777777" w:rsidTr="00AB7C46"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2C70614A" w14:textId="3FF26EAE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动物实验负责人</w:t>
            </w:r>
          </w:p>
        </w:tc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448488D7" w14:textId="77777777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tcMar>
              <w:top w:w="57" w:type="dxa"/>
              <w:bottom w:w="57" w:type="dxa"/>
            </w:tcMar>
            <w:vAlign w:val="center"/>
          </w:tcPr>
          <w:p w14:paraId="2B8276A6" w14:textId="4E2CE03B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308" w:type="pct"/>
            <w:tcMar>
              <w:top w:w="57" w:type="dxa"/>
              <w:bottom w:w="57" w:type="dxa"/>
            </w:tcMar>
            <w:vAlign w:val="center"/>
          </w:tcPr>
          <w:p w14:paraId="68853708" w14:textId="77777777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6B58" w:rsidRPr="003E6B58" w14:paraId="3360160F" w14:textId="77777777" w:rsidTr="00AB7C46"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79CE8A14" w14:textId="7F7C9796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动物品系</w:t>
            </w:r>
          </w:p>
        </w:tc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37C4B8D3" w14:textId="77777777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tcMar>
              <w:top w:w="57" w:type="dxa"/>
              <w:bottom w:w="57" w:type="dxa"/>
            </w:tcMar>
            <w:vAlign w:val="center"/>
          </w:tcPr>
          <w:p w14:paraId="10F34F5F" w14:textId="397732CA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性别，数量</w:t>
            </w:r>
          </w:p>
        </w:tc>
        <w:tc>
          <w:tcPr>
            <w:tcW w:w="1308" w:type="pct"/>
            <w:tcMar>
              <w:top w:w="57" w:type="dxa"/>
              <w:bottom w:w="57" w:type="dxa"/>
            </w:tcMar>
            <w:vAlign w:val="center"/>
          </w:tcPr>
          <w:p w14:paraId="17AF1908" w14:textId="77777777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6B58" w:rsidRPr="003E6B58" w14:paraId="74D4CD5A" w14:textId="77777777" w:rsidTr="00686E7A"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083B023D" w14:textId="5EE796FF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预计饲养时间</w:t>
            </w:r>
          </w:p>
        </w:tc>
        <w:tc>
          <w:tcPr>
            <w:tcW w:w="3744" w:type="pct"/>
            <w:gridSpan w:val="3"/>
            <w:tcMar>
              <w:top w:w="57" w:type="dxa"/>
              <w:bottom w:w="57" w:type="dxa"/>
            </w:tcMar>
            <w:vAlign w:val="center"/>
          </w:tcPr>
          <w:p w14:paraId="5E3A1216" w14:textId="354120DD" w:rsidR="003E6B58" w:rsidRPr="003E6B58" w:rsidRDefault="00510B01" w:rsidP="00510B0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89034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E6B58"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89034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E6B58"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——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89034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E6B58"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89034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E6B58"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89034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E6B58"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3E6B58" w:rsidRPr="003E6B58" w14:paraId="6D636323" w14:textId="77777777" w:rsidTr="00686E7A">
        <w:trPr>
          <w:trHeight w:val="3628"/>
        </w:trPr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22D6DD19" w14:textId="6AE2D2B8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动物实验方案</w:t>
            </w:r>
          </w:p>
        </w:tc>
        <w:tc>
          <w:tcPr>
            <w:tcW w:w="3744" w:type="pct"/>
            <w:gridSpan w:val="3"/>
            <w:tcMar>
              <w:top w:w="57" w:type="dxa"/>
              <w:bottom w:w="57" w:type="dxa"/>
            </w:tcMar>
            <w:vAlign w:val="center"/>
          </w:tcPr>
          <w:p w14:paraId="2945949F" w14:textId="5116B7FD" w:rsidR="00E464C3" w:rsidRPr="00D872E3" w:rsidRDefault="00E464C3" w:rsidP="00D872E3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E6B58" w:rsidRPr="003E6B58" w14:paraId="6BE3322B" w14:textId="77777777" w:rsidTr="00AB7C46">
        <w:tc>
          <w:tcPr>
            <w:tcW w:w="125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944BC9" w14:textId="76DCCBCB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课题负责人（签字）</w:t>
            </w:r>
          </w:p>
        </w:tc>
        <w:tc>
          <w:tcPr>
            <w:tcW w:w="1256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6F9AA5" w14:textId="77777777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BDAE40" w14:textId="77777777" w:rsidR="00E464C3" w:rsidRDefault="003E6B58" w:rsidP="004D0F1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实验动物中心</w:t>
            </w:r>
          </w:p>
          <w:p w14:paraId="3C8C51A2" w14:textId="6E4373C8" w:rsidR="003E6B58" w:rsidRPr="003E6B58" w:rsidRDefault="003E6B58" w:rsidP="004D0F1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负责人（签字）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9A5607" w14:textId="77777777" w:rsidR="003E6B58" w:rsidRPr="003E6B58" w:rsidRDefault="003E6B58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6B58" w:rsidRPr="00316C57" w14:paraId="122DF98B" w14:textId="77777777" w:rsidTr="00C626E7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4BA8285" w14:textId="2B2D9F3F" w:rsidR="003E6B58" w:rsidRPr="00316C57" w:rsidRDefault="00D872E3" w:rsidP="00D872E3">
            <w:pPr>
              <w:spacing w:beforeLines="50" w:before="156" w:line="360" w:lineRule="auto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316C57"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以下内容由实验动物中心填写</w:t>
            </w:r>
          </w:p>
        </w:tc>
      </w:tr>
      <w:tr w:rsidR="00E464C3" w:rsidRPr="003E6B58" w14:paraId="68DE71D6" w14:textId="77777777" w:rsidTr="00686E7A">
        <w:tc>
          <w:tcPr>
            <w:tcW w:w="1256" w:type="pct"/>
            <w:vMerge w:val="restar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C031BD" w14:textId="2A266B4C" w:rsidR="00E464C3" w:rsidRPr="003E6B58" w:rsidRDefault="00D872E3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信息备案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0D6B69" w14:textId="11552B79" w:rsidR="00E464C3" w:rsidRPr="003E6B58" w:rsidRDefault="00E464C3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暂养房间号</w:t>
            </w:r>
            <w:r w:rsidR="002A6B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E464C3" w:rsidRPr="003E6B58" w14:paraId="1CDED0C3" w14:textId="77777777" w:rsidTr="00686E7A">
        <w:tc>
          <w:tcPr>
            <w:tcW w:w="1256" w:type="pct"/>
            <w:vMerge/>
            <w:tcMar>
              <w:top w:w="57" w:type="dxa"/>
              <w:bottom w:w="57" w:type="dxa"/>
            </w:tcMar>
            <w:vAlign w:val="center"/>
          </w:tcPr>
          <w:p w14:paraId="12E690A7" w14:textId="77777777" w:rsidR="00E464C3" w:rsidRPr="003E6B58" w:rsidRDefault="00E464C3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4" w:type="pct"/>
            <w:gridSpan w:val="3"/>
            <w:tcMar>
              <w:top w:w="57" w:type="dxa"/>
              <w:bottom w:w="57" w:type="dxa"/>
            </w:tcMar>
            <w:vAlign w:val="center"/>
          </w:tcPr>
          <w:p w14:paraId="2CF70DF2" w14:textId="60C70903" w:rsidR="00E464C3" w:rsidRPr="003E6B58" w:rsidRDefault="00E464C3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审批人</w:t>
            </w:r>
            <w:r w:rsidR="00016D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（签字）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</w:t>
            </w:r>
            <w:r w:rsidR="003D60C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3D60C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3D60C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E464C3" w:rsidRPr="003E6B58" w14:paraId="5C68A789" w14:textId="77777777" w:rsidTr="00686E7A">
        <w:tc>
          <w:tcPr>
            <w:tcW w:w="1256" w:type="pct"/>
            <w:tcMar>
              <w:top w:w="57" w:type="dxa"/>
              <w:bottom w:w="57" w:type="dxa"/>
            </w:tcMar>
            <w:vAlign w:val="center"/>
          </w:tcPr>
          <w:p w14:paraId="49BBDB8F" w14:textId="44A63936" w:rsidR="00E464C3" w:rsidRPr="003E6B58" w:rsidRDefault="00016D53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过程审核</w:t>
            </w:r>
          </w:p>
        </w:tc>
        <w:tc>
          <w:tcPr>
            <w:tcW w:w="3744" w:type="pct"/>
            <w:gridSpan w:val="3"/>
            <w:tcMar>
              <w:top w:w="57" w:type="dxa"/>
              <w:bottom w:w="57" w:type="dxa"/>
            </w:tcMar>
            <w:vAlign w:val="center"/>
          </w:tcPr>
          <w:p w14:paraId="2908297F" w14:textId="03247BFC" w:rsidR="00E464C3" w:rsidRPr="003E6B58" w:rsidRDefault="00E464C3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接受动物品种</w:t>
            </w:r>
            <w:r w:rsidR="00AE55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="002C75F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2C75F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E38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08701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4E385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A11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ED77A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4E385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36B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AE55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5676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活体数量</w:t>
            </w:r>
            <w:r w:rsidR="00AE55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="004E38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2C75F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A11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D77A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3A11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08701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2C75F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E385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36BE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E385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AE55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6448EAE8" w14:textId="11235C00" w:rsidR="00E464C3" w:rsidRPr="003E6B58" w:rsidRDefault="00E464C3" w:rsidP="0084412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查验人</w:t>
            </w:r>
            <w:r w:rsidR="00016D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016D53"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  <w:r w:rsidR="00016D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="003D60C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D60C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3D60C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3D60C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3E6B5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4A8F44A7" w14:textId="77777777" w:rsidR="00D51D45" w:rsidRDefault="00D51D45" w:rsidP="0084412A">
      <w:pPr>
        <w:rPr>
          <w:rFonts w:ascii="Times New Roman" w:eastAsia="宋体" w:hAnsi="Times New Roman" w:cs="Times New Roman"/>
          <w:sz w:val="24"/>
          <w:szCs w:val="24"/>
        </w:rPr>
      </w:pPr>
    </w:p>
    <w:p w14:paraId="7286B105" w14:textId="77777777" w:rsidR="002B045A" w:rsidRPr="002B045A" w:rsidRDefault="002B045A" w:rsidP="002B045A">
      <w:pPr>
        <w:spacing w:afterLines="50" w:after="156"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2B045A">
        <w:rPr>
          <w:rFonts w:ascii="黑体" w:eastAsia="黑体" w:hAnsi="黑体" w:cs="Times New Roman"/>
          <w:sz w:val="36"/>
          <w:szCs w:val="36"/>
        </w:rPr>
        <w:lastRenderedPageBreak/>
        <w:t>长治医学院实验动物中心安全承诺书</w:t>
      </w:r>
    </w:p>
    <w:p w14:paraId="34420108" w14:textId="6DBCCC14" w:rsidR="002B045A" w:rsidRPr="002B045A" w:rsidRDefault="002B045A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045A">
        <w:rPr>
          <w:rFonts w:ascii="Times New Roman" w:eastAsia="宋体" w:hAnsi="Times New Roman" w:cs="Times New Roman"/>
          <w:sz w:val="24"/>
          <w:szCs w:val="24"/>
        </w:rPr>
        <w:t>为</w:t>
      </w:r>
      <w:r w:rsidR="00AA035F">
        <w:rPr>
          <w:rFonts w:ascii="Times New Roman" w:eastAsia="宋体" w:hAnsi="Times New Roman" w:cs="Times New Roman" w:hint="eastAsia"/>
          <w:sz w:val="24"/>
          <w:szCs w:val="24"/>
        </w:rPr>
        <w:t>保障</w:t>
      </w:r>
      <w:r w:rsidRPr="002B045A">
        <w:rPr>
          <w:rFonts w:ascii="Times New Roman" w:eastAsia="宋体" w:hAnsi="Times New Roman" w:cs="Times New Roman"/>
          <w:sz w:val="24"/>
          <w:szCs w:val="24"/>
        </w:rPr>
        <w:t>实验室安全与综合治理工作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2B045A">
        <w:rPr>
          <w:rFonts w:ascii="Times New Roman" w:eastAsia="宋体" w:hAnsi="Times New Roman" w:cs="Times New Roman"/>
          <w:sz w:val="24"/>
          <w:szCs w:val="24"/>
        </w:rPr>
        <w:t>在使用实验动物中心实验室期间，本人</w:t>
      </w:r>
      <w:r w:rsidR="00D13C10">
        <w:rPr>
          <w:rFonts w:ascii="Times New Roman" w:eastAsia="宋体" w:hAnsi="Times New Roman" w:cs="Times New Roman" w:hint="eastAsia"/>
          <w:sz w:val="24"/>
          <w:szCs w:val="24"/>
        </w:rPr>
        <w:t>承诺</w:t>
      </w:r>
      <w:r w:rsidRPr="002B045A">
        <w:rPr>
          <w:rFonts w:ascii="Times New Roman" w:eastAsia="宋体" w:hAnsi="Times New Roman" w:cs="Times New Roman"/>
          <w:sz w:val="24"/>
          <w:szCs w:val="24"/>
        </w:rPr>
        <w:t>严格遵守以下规定</w:t>
      </w:r>
      <w:r w:rsidR="00D13C10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11D9B281" w14:textId="52CBF3AF" w:rsidR="00585F1F" w:rsidRDefault="002B045A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045A">
        <w:rPr>
          <w:rFonts w:ascii="Times New Roman" w:eastAsia="宋体" w:hAnsi="Times New Roman" w:cs="Times New Roman"/>
          <w:sz w:val="24"/>
          <w:szCs w:val="24"/>
        </w:rPr>
        <w:t>1.</w:t>
      </w:r>
      <w:r w:rsidR="0025651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B045A">
        <w:rPr>
          <w:rFonts w:ascii="Times New Roman" w:eastAsia="宋体" w:hAnsi="Times New Roman" w:cs="Times New Roman"/>
          <w:sz w:val="24"/>
          <w:szCs w:val="24"/>
        </w:rPr>
        <w:t>严格遵守实验室各项规章制度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  <w:r w:rsidRPr="002B045A">
        <w:rPr>
          <w:rFonts w:ascii="Times New Roman" w:eastAsia="宋体" w:hAnsi="Times New Roman" w:cs="Times New Roman"/>
          <w:sz w:val="24"/>
          <w:szCs w:val="24"/>
        </w:rPr>
        <w:t>严格遵守易燃、易爆、有毒、有害、放射等化学危险品管理条例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  <w:r w:rsidRPr="002B045A">
        <w:rPr>
          <w:rFonts w:ascii="Times New Roman" w:eastAsia="宋体" w:hAnsi="Times New Roman" w:cs="Times New Roman"/>
          <w:sz w:val="24"/>
          <w:szCs w:val="24"/>
        </w:rPr>
        <w:t>严格遵守</w:t>
      </w:r>
      <w:r w:rsidRPr="00256513">
        <w:rPr>
          <w:rFonts w:ascii="宋体" w:eastAsia="宋体" w:hAnsi="宋体" w:cs="Times New Roman"/>
          <w:sz w:val="24"/>
          <w:szCs w:val="24"/>
        </w:rPr>
        <w:t>“三废”</w:t>
      </w:r>
      <w:r w:rsidRPr="002B045A">
        <w:rPr>
          <w:rFonts w:ascii="Times New Roman" w:eastAsia="宋体" w:hAnsi="Times New Roman" w:cs="Times New Roman"/>
          <w:sz w:val="24"/>
          <w:szCs w:val="24"/>
        </w:rPr>
        <w:t>处理</w:t>
      </w:r>
      <w:r w:rsidR="00AA035F">
        <w:rPr>
          <w:rFonts w:ascii="Times New Roman" w:eastAsia="宋体" w:hAnsi="Times New Roman" w:cs="Times New Roman" w:hint="eastAsia"/>
          <w:sz w:val="24"/>
          <w:szCs w:val="24"/>
        </w:rPr>
        <w:t>规定</w:t>
      </w:r>
      <w:r w:rsidR="00585F1F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763A7F1" w14:textId="4E5B1AD7" w:rsidR="002B045A" w:rsidRPr="002B045A" w:rsidRDefault="00585F1F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严禁</w:t>
      </w:r>
      <w:r w:rsidR="0031055F">
        <w:rPr>
          <w:rFonts w:ascii="Times New Roman" w:eastAsia="宋体" w:hAnsi="Times New Roman" w:cs="Times New Roman" w:hint="eastAsia"/>
          <w:sz w:val="24"/>
          <w:szCs w:val="24"/>
        </w:rPr>
        <w:t>将</w:t>
      </w:r>
      <w:r w:rsidR="00256513">
        <w:rPr>
          <w:rFonts w:ascii="Times New Roman" w:eastAsia="宋体" w:hAnsi="Times New Roman" w:cs="Times New Roman" w:hint="eastAsia"/>
          <w:sz w:val="24"/>
          <w:szCs w:val="24"/>
        </w:rPr>
        <w:t>带有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传染性病原</w:t>
      </w:r>
      <w:r w:rsidR="00256513">
        <w:rPr>
          <w:rFonts w:ascii="Times New Roman" w:eastAsia="宋体" w:hAnsi="Times New Roman" w:cs="Times New Roman" w:hint="eastAsia"/>
          <w:sz w:val="24"/>
          <w:szCs w:val="24"/>
        </w:rPr>
        <w:t>或不符合</w:t>
      </w:r>
      <w:r>
        <w:rPr>
          <w:rFonts w:ascii="Times New Roman" w:eastAsia="宋体" w:hAnsi="Times New Roman" w:cs="Times New Roman" w:hint="eastAsia"/>
          <w:sz w:val="24"/>
          <w:szCs w:val="24"/>
        </w:rPr>
        <w:t>本中心</w:t>
      </w:r>
      <w:r w:rsidR="00256513">
        <w:rPr>
          <w:rFonts w:ascii="Times New Roman" w:eastAsia="宋体" w:hAnsi="Times New Roman" w:cs="Times New Roman" w:hint="eastAsia"/>
          <w:sz w:val="24"/>
          <w:szCs w:val="24"/>
        </w:rPr>
        <w:t>要求的动物和生物样品</w:t>
      </w:r>
      <w:r w:rsidR="0031055F">
        <w:rPr>
          <w:rFonts w:ascii="Times New Roman" w:eastAsia="宋体" w:hAnsi="Times New Roman" w:cs="Times New Roman" w:hint="eastAsia"/>
          <w:sz w:val="24"/>
          <w:szCs w:val="24"/>
        </w:rPr>
        <w:t>带入</w:t>
      </w:r>
      <w:r w:rsidR="00256513">
        <w:rPr>
          <w:rFonts w:ascii="Times New Roman" w:eastAsia="宋体" w:hAnsi="Times New Roman" w:cs="Times New Roman" w:hint="eastAsia"/>
          <w:sz w:val="24"/>
          <w:szCs w:val="24"/>
        </w:rPr>
        <w:t>实验室</w:t>
      </w:r>
      <w:r w:rsidR="002B045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52EB4F9" w14:textId="4D0FE023" w:rsidR="002B045A" w:rsidRPr="002B045A" w:rsidRDefault="00CD5F19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834BA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严格遵守</w:t>
      </w:r>
      <w:r w:rsidR="00585F1F">
        <w:rPr>
          <w:rFonts w:ascii="Times New Roman" w:eastAsia="宋体" w:hAnsi="Times New Roman" w:cs="Times New Roman" w:hint="eastAsia"/>
          <w:sz w:val="24"/>
          <w:szCs w:val="24"/>
        </w:rPr>
        <w:t>本中心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非实验区设施的裸手操作原则</w:t>
      </w:r>
      <w:r w:rsidR="002B045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BE187EE" w14:textId="78DF967C" w:rsidR="002B045A" w:rsidRPr="002B045A" w:rsidRDefault="00CD5F19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834BA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本人没有患传染病，在感冒等生病期间不会进入动物实验室，此前半个月没有进入</w:t>
      </w:r>
      <w:r w:rsidR="00834BAF">
        <w:rPr>
          <w:rFonts w:ascii="Times New Roman" w:eastAsia="宋体" w:hAnsi="Times New Roman" w:cs="Times New Roman" w:hint="eastAsia"/>
          <w:sz w:val="24"/>
          <w:szCs w:val="24"/>
        </w:rPr>
        <w:t>过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其他动物中心</w:t>
      </w:r>
      <w:r w:rsidR="002B045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94E39D7" w14:textId="067FEC74" w:rsidR="002B045A" w:rsidRPr="002B045A" w:rsidRDefault="00CD5F19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834BA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严格按照操作规程进行实验及设备操作，</w:t>
      </w:r>
      <w:r w:rsidR="00834BAF">
        <w:rPr>
          <w:rFonts w:ascii="Times New Roman" w:eastAsia="宋体" w:hAnsi="Times New Roman" w:cs="Times New Roman" w:hint="eastAsia"/>
          <w:sz w:val="24"/>
          <w:szCs w:val="24"/>
        </w:rPr>
        <w:t>因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不遵守制度而造成仪器毁损由课题负责人进行赔偿，并且不再授权</w:t>
      </w:r>
      <w:r w:rsidR="00834BAF">
        <w:rPr>
          <w:rFonts w:ascii="Times New Roman" w:eastAsia="宋体" w:hAnsi="Times New Roman" w:cs="Times New Roman" w:hint="eastAsia"/>
          <w:sz w:val="24"/>
          <w:szCs w:val="24"/>
        </w:rPr>
        <w:t>实验动物中心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使用资格</w:t>
      </w:r>
      <w:r w:rsidR="002B045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6FD28C61" w14:textId="32A73229" w:rsidR="002B045A" w:rsidRPr="002B045A" w:rsidRDefault="00CD5F19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 w:rsidR="00113DBD">
        <w:rPr>
          <w:rFonts w:ascii="Times New Roman" w:eastAsia="宋体" w:hAnsi="Times New Roman" w:cs="Times New Roman"/>
          <w:sz w:val="24"/>
          <w:szCs w:val="24"/>
        </w:rPr>
        <w:t>.</w:t>
      </w:r>
      <w:r w:rsidR="007F05E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切实掌握实验室安全与消防知识</w:t>
      </w:r>
      <w:r w:rsidR="007F05E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如化学、生物事故的基本应急处理方法，灭火器等消防器材的使用方法，熟悉安全疏散通道</w:t>
      </w:r>
      <w:r w:rsidR="002B045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80FE09D" w14:textId="112BFF15" w:rsidR="002B045A" w:rsidRPr="002B045A" w:rsidRDefault="00CD5F19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</w:t>
      </w:r>
      <w:r w:rsidR="0031055F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31055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F05E1">
        <w:rPr>
          <w:rFonts w:ascii="Times New Roman" w:eastAsia="宋体" w:hAnsi="Times New Roman" w:cs="Times New Roman" w:hint="eastAsia"/>
          <w:sz w:val="24"/>
          <w:szCs w:val="24"/>
        </w:rPr>
        <w:t>严禁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在屏障实验室使用非实验室配置的设备</w:t>
      </w:r>
      <w:r w:rsidR="002C487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特殊需求申请报备且批准后使用</w:t>
      </w:r>
      <w:r w:rsidR="002B045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AD25F2B" w14:textId="35DE2B0B" w:rsidR="002B045A" w:rsidRPr="002B045A" w:rsidRDefault="00CD5F19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8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31055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严禁私自转借</w:t>
      </w:r>
      <w:r w:rsidR="002C487B">
        <w:rPr>
          <w:rFonts w:ascii="Times New Roman" w:eastAsia="宋体" w:hAnsi="Times New Roman" w:cs="Times New Roman" w:hint="eastAsia"/>
          <w:sz w:val="24"/>
          <w:szCs w:val="24"/>
        </w:rPr>
        <w:t>门禁卡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，进出实验室及时关闭实验室大门，保障实验室安全</w:t>
      </w:r>
      <w:r w:rsidR="002B045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3399C578" w14:textId="5F5FF6C8" w:rsidR="002B045A" w:rsidRPr="002B045A" w:rsidRDefault="00837B07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9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31055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未经允许，严禁私自</w:t>
      </w:r>
      <w:r w:rsidR="00E95C9E">
        <w:rPr>
          <w:rFonts w:ascii="Times New Roman" w:eastAsia="宋体" w:hAnsi="Times New Roman" w:cs="Times New Roman" w:hint="eastAsia"/>
          <w:sz w:val="24"/>
          <w:szCs w:val="24"/>
        </w:rPr>
        <w:t>使用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非本人所属实验动物</w:t>
      </w:r>
      <w:r w:rsidR="004350BA">
        <w:rPr>
          <w:rFonts w:ascii="Times New Roman" w:eastAsia="宋体" w:hAnsi="Times New Roman" w:cs="Times New Roman" w:hint="eastAsia"/>
          <w:sz w:val="24"/>
          <w:szCs w:val="24"/>
        </w:rPr>
        <w:t>、饲料、垫料、实验器材等物品</w:t>
      </w:r>
      <w:r w:rsidR="002B045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E0D22A5" w14:textId="1B31D9E7" w:rsidR="002B045A" w:rsidRPr="002B045A" w:rsidRDefault="002B045A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045A">
        <w:rPr>
          <w:rFonts w:ascii="Times New Roman" w:eastAsia="宋体" w:hAnsi="Times New Roman" w:cs="Times New Roman"/>
          <w:sz w:val="24"/>
          <w:szCs w:val="24"/>
        </w:rPr>
        <w:t>1</w:t>
      </w:r>
      <w:r w:rsidR="00837B07">
        <w:rPr>
          <w:rFonts w:ascii="Times New Roman" w:eastAsia="宋体" w:hAnsi="Times New Roman" w:cs="Times New Roman"/>
          <w:sz w:val="24"/>
          <w:szCs w:val="24"/>
        </w:rPr>
        <w:t>0</w:t>
      </w:r>
      <w:r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E95C9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B045A">
        <w:rPr>
          <w:rFonts w:ascii="Times New Roman" w:eastAsia="宋体" w:hAnsi="Times New Roman" w:cs="Times New Roman"/>
          <w:sz w:val="24"/>
          <w:szCs w:val="24"/>
        </w:rPr>
        <w:t>发现实验室</w:t>
      </w:r>
      <w:r w:rsidR="00BF63CC">
        <w:rPr>
          <w:rFonts w:ascii="Times New Roman" w:eastAsia="宋体" w:hAnsi="Times New Roman" w:cs="Times New Roman" w:hint="eastAsia"/>
          <w:sz w:val="24"/>
          <w:szCs w:val="24"/>
        </w:rPr>
        <w:t>安全隐患</w:t>
      </w:r>
      <w:r w:rsidRPr="002B045A">
        <w:rPr>
          <w:rFonts w:ascii="Times New Roman" w:eastAsia="宋体" w:hAnsi="Times New Roman" w:cs="Times New Roman"/>
          <w:sz w:val="24"/>
          <w:szCs w:val="24"/>
        </w:rPr>
        <w:t>，</w:t>
      </w:r>
      <w:r w:rsidR="00BF63CC">
        <w:rPr>
          <w:rFonts w:ascii="Times New Roman" w:eastAsia="宋体" w:hAnsi="Times New Roman" w:cs="Times New Roman" w:hint="eastAsia"/>
          <w:sz w:val="24"/>
          <w:szCs w:val="24"/>
        </w:rPr>
        <w:t>立即</w:t>
      </w:r>
      <w:r w:rsidRPr="002B045A">
        <w:rPr>
          <w:rFonts w:ascii="Times New Roman" w:eastAsia="宋体" w:hAnsi="Times New Roman" w:cs="Times New Roman"/>
          <w:sz w:val="24"/>
          <w:szCs w:val="24"/>
        </w:rPr>
        <w:t>向管理人员通报并做力所能及的处理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8F6DB93" w14:textId="1667E3A9" w:rsidR="002B045A" w:rsidRPr="002B045A" w:rsidRDefault="00837B07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11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4350B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2B045A" w:rsidRPr="002B045A">
        <w:rPr>
          <w:rFonts w:ascii="Times New Roman" w:eastAsia="宋体" w:hAnsi="Times New Roman" w:cs="Times New Roman"/>
          <w:sz w:val="24"/>
          <w:szCs w:val="24"/>
        </w:rPr>
        <w:t>结束工作离开实验室前，检查实验室设备、水电等状况，并做相应处理</w:t>
      </w:r>
      <w:r w:rsidR="002B045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70A36379" w14:textId="47661F04" w:rsidR="002B045A" w:rsidRPr="002B045A" w:rsidRDefault="002B045A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045A">
        <w:rPr>
          <w:rFonts w:ascii="Times New Roman" w:eastAsia="宋体" w:hAnsi="Times New Roman" w:cs="Times New Roman"/>
          <w:sz w:val="24"/>
          <w:szCs w:val="24"/>
        </w:rPr>
        <w:t>1</w:t>
      </w:r>
      <w:r w:rsidR="00837B07">
        <w:rPr>
          <w:rFonts w:ascii="Times New Roman" w:eastAsia="宋体" w:hAnsi="Times New Roman" w:cs="Times New Roman"/>
          <w:sz w:val="24"/>
          <w:szCs w:val="24"/>
        </w:rPr>
        <w:t>2</w:t>
      </w:r>
      <w:r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4350B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B045A">
        <w:rPr>
          <w:rFonts w:ascii="Times New Roman" w:eastAsia="宋体" w:hAnsi="Times New Roman" w:cs="Times New Roman"/>
          <w:sz w:val="24"/>
          <w:szCs w:val="24"/>
        </w:rPr>
        <w:t>为保障动物及环境安全，各</w:t>
      </w:r>
      <w:r w:rsidR="004350BA">
        <w:rPr>
          <w:rFonts w:ascii="Times New Roman" w:eastAsia="宋体" w:hAnsi="Times New Roman" w:cs="Times New Roman" w:hint="eastAsia"/>
          <w:sz w:val="24"/>
          <w:szCs w:val="24"/>
        </w:rPr>
        <w:t>课题组</w:t>
      </w:r>
      <w:r w:rsidRPr="002B045A">
        <w:rPr>
          <w:rFonts w:ascii="Times New Roman" w:eastAsia="宋体" w:hAnsi="Times New Roman" w:cs="Times New Roman"/>
          <w:sz w:val="24"/>
          <w:szCs w:val="24"/>
        </w:rPr>
        <w:t>必须安排专人管理屏障环境内实验动物，不得擅自饲养或接触其他实验室实验动物，一经发现，将终止协议</w:t>
      </w:r>
      <w:r w:rsidRPr="002B045A">
        <w:rPr>
          <w:rFonts w:ascii="Times New Roman" w:eastAsia="宋体" w:hAnsi="Times New Roman" w:cs="Times New Roman"/>
          <w:sz w:val="24"/>
          <w:szCs w:val="24"/>
        </w:rPr>
        <w:t>:</w:t>
      </w:r>
    </w:p>
    <w:p w14:paraId="7DEB7862" w14:textId="025D9596" w:rsidR="002B045A" w:rsidRPr="002B045A" w:rsidRDefault="002B045A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045A">
        <w:rPr>
          <w:rFonts w:ascii="Times New Roman" w:eastAsia="宋体" w:hAnsi="Times New Roman" w:cs="Times New Roman"/>
          <w:sz w:val="24"/>
          <w:szCs w:val="24"/>
        </w:rPr>
        <w:t>1</w:t>
      </w:r>
      <w:r w:rsidR="00837B07">
        <w:rPr>
          <w:rFonts w:ascii="Times New Roman" w:eastAsia="宋体" w:hAnsi="Times New Roman" w:cs="Times New Roman"/>
          <w:sz w:val="24"/>
          <w:szCs w:val="24"/>
        </w:rPr>
        <w:t>3</w:t>
      </w:r>
      <w:r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2444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B045A">
        <w:rPr>
          <w:rFonts w:ascii="Times New Roman" w:eastAsia="宋体" w:hAnsi="Times New Roman" w:cs="Times New Roman"/>
          <w:sz w:val="24"/>
          <w:szCs w:val="24"/>
        </w:rPr>
        <w:t>进出人员严格按照规章制度执行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 w:rsidRPr="002B045A">
        <w:rPr>
          <w:rFonts w:ascii="Times New Roman" w:eastAsia="宋体" w:hAnsi="Times New Roman" w:cs="Times New Roman"/>
          <w:sz w:val="24"/>
          <w:szCs w:val="24"/>
        </w:rPr>
        <w:t>不得擅自带进人员、动物及实验设备，有需要及时和管理人员联系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4D7654C4" w14:textId="4E33657B" w:rsidR="002B045A" w:rsidRPr="002B045A" w:rsidRDefault="002B045A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045A">
        <w:rPr>
          <w:rFonts w:ascii="Times New Roman" w:eastAsia="宋体" w:hAnsi="Times New Roman" w:cs="Times New Roman"/>
          <w:sz w:val="24"/>
          <w:szCs w:val="24"/>
        </w:rPr>
        <w:t>1</w:t>
      </w:r>
      <w:r w:rsidR="00837B07">
        <w:rPr>
          <w:rFonts w:ascii="Times New Roman" w:eastAsia="宋体" w:hAnsi="Times New Roman" w:cs="Times New Roman"/>
          <w:sz w:val="24"/>
          <w:szCs w:val="24"/>
        </w:rPr>
        <w:t>4</w:t>
      </w:r>
      <w:r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DD0296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B045A">
        <w:rPr>
          <w:rFonts w:ascii="Times New Roman" w:eastAsia="宋体" w:hAnsi="Times New Roman" w:cs="Times New Roman"/>
          <w:sz w:val="24"/>
          <w:szCs w:val="24"/>
        </w:rPr>
        <w:t>系统突发软硬件故障及时联系</w:t>
      </w:r>
      <w:r w:rsidR="00DD0296">
        <w:rPr>
          <w:rFonts w:ascii="Times New Roman" w:eastAsia="宋体" w:hAnsi="Times New Roman" w:cs="Times New Roman" w:hint="eastAsia"/>
          <w:sz w:val="24"/>
          <w:szCs w:val="24"/>
        </w:rPr>
        <w:t>实验动物</w:t>
      </w:r>
      <w:r w:rsidRPr="002B045A">
        <w:rPr>
          <w:rFonts w:ascii="Times New Roman" w:eastAsia="宋体" w:hAnsi="Times New Roman" w:cs="Times New Roman"/>
          <w:sz w:val="24"/>
          <w:szCs w:val="24"/>
        </w:rPr>
        <w:t>中心管理人员，不得擅自处理</w:t>
      </w:r>
      <w:r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2F1C5B4" w14:textId="4F4CC201" w:rsidR="002B045A" w:rsidRPr="002B045A" w:rsidRDefault="002B045A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B045A">
        <w:rPr>
          <w:rFonts w:ascii="Times New Roman" w:eastAsia="宋体" w:hAnsi="Times New Roman" w:cs="Times New Roman"/>
          <w:sz w:val="24"/>
          <w:szCs w:val="24"/>
        </w:rPr>
        <w:t>1</w:t>
      </w:r>
      <w:r w:rsidR="00837B07">
        <w:rPr>
          <w:rFonts w:ascii="Times New Roman" w:eastAsia="宋体" w:hAnsi="Times New Roman" w:cs="Times New Roman"/>
          <w:sz w:val="24"/>
          <w:szCs w:val="24"/>
        </w:rPr>
        <w:t>5</w:t>
      </w:r>
      <w:r w:rsidRPr="002B045A">
        <w:rPr>
          <w:rFonts w:ascii="Times New Roman" w:eastAsia="宋体" w:hAnsi="Times New Roman" w:cs="Times New Roman"/>
          <w:sz w:val="24"/>
          <w:szCs w:val="24"/>
        </w:rPr>
        <w:t>.</w:t>
      </w:r>
      <w:r w:rsidR="00585F1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B045A">
        <w:rPr>
          <w:rFonts w:ascii="Times New Roman" w:eastAsia="宋体" w:hAnsi="Times New Roman" w:cs="Times New Roman"/>
          <w:sz w:val="24"/>
          <w:szCs w:val="24"/>
        </w:rPr>
        <w:t>对高值动物</w:t>
      </w:r>
      <w:r w:rsidR="00E95C9E">
        <w:rPr>
          <w:rFonts w:ascii="Times New Roman" w:eastAsia="宋体" w:hAnsi="Times New Roman" w:cs="Times New Roman" w:hint="eastAsia"/>
          <w:sz w:val="24"/>
          <w:szCs w:val="24"/>
        </w:rPr>
        <w:t>各课题组</w:t>
      </w:r>
      <w:r w:rsidRPr="002B045A">
        <w:rPr>
          <w:rFonts w:ascii="Times New Roman" w:eastAsia="宋体" w:hAnsi="Times New Roman" w:cs="Times New Roman"/>
          <w:sz w:val="24"/>
          <w:szCs w:val="24"/>
        </w:rPr>
        <w:t>需安排专人</w:t>
      </w:r>
      <w:r w:rsidR="00E95C9E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Pr="002B045A">
        <w:rPr>
          <w:rFonts w:ascii="Times New Roman" w:eastAsia="宋体" w:hAnsi="Times New Roman" w:cs="Times New Roman"/>
          <w:sz w:val="24"/>
          <w:szCs w:val="24"/>
        </w:rPr>
        <w:t>，出现异常情况及时联系专业技术人员。</w:t>
      </w:r>
    </w:p>
    <w:p w14:paraId="203A5AB7" w14:textId="412D98A8" w:rsidR="002B045A" w:rsidRDefault="00837B07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16. </w:t>
      </w:r>
      <w:r w:rsidR="00BB36FD">
        <w:rPr>
          <w:rFonts w:ascii="Times New Roman" w:eastAsia="宋体" w:hAnsi="Times New Roman" w:cs="Times New Roman" w:hint="eastAsia"/>
          <w:sz w:val="24"/>
          <w:szCs w:val="24"/>
        </w:rPr>
        <w:t>若因未严格遵守本承诺书内容，造成安全事故，本人和课题组愿承担事故责任。</w:t>
      </w:r>
    </w:p>
    <w:p w14:paraId="5D3FEA23" w14:textId="77777777" w:rsidR="00DC3813" w:rsidRDefault="00DC3813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B80AD8E" w14:textId="77777777" w:rsidR="00DC3813" w:rsidRDefault="00DC3813" w:rsidP="002B045A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0F87FF0" w14:textId="6457BE33" w:rsidR="00DC3813" w:rsidRDefault="00DC3813" w:rsidP="00DC3813">
      <w:pPr>
        <w:wordWrap w:val="0"/>
        <w:adjustRightInd w:val="0"/>
        <w:snapToGrid w:val="0"/>
        <w:spacing w:line="48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承诺人（签名）：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</w:p>
    <w:p w14:paraId="0D3757F0" w14:textId="7BB59E9A" w:rsidR="00DC3813" w:rsidRPr="00837B07" w:rsidRDefault="00DC3813" w:rsidP="00DC3813">
      <w:pPr>
        <w:wordWrap w:val="0"/>
        <w:adjustRightInd w:val="0"/>
        <w:snapToGrid w:val="0"/>
        <w:spacing w:line="48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</w:p>
    <w:sectPr w:rsidR="00DC3813" w:rsidRPr="00837B07" w:rsidSect="00C626E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46"/>
    <w:rsid w:val="00016D53"/>
    <w:rsid w:val="00087017"/>
    <w:rsid w:val="000F65AF"/>
    <w:rsid w:val="00113DBD"/>
    <w:rsid w:val="001646E8"/>
    <w:rsid w:val="00230BE2"/>
    <w:rsid w:val="00244458"/>
    <w:rsid w:val="00256513"/>
    <w:rsid w:val="002A6B33"/>
    <w:rsid w:val="002B045A"/>
    <w:rsid w:val="002C487B"/>
    <w:rsid w:val="002C75FC"/>
    <w:rsid w:val="0031055F"/>
    <w:rsid w:val="00316C57"/>
    <w:rsid w:val="00335011"/>
    <w:rsid w:val="003A1105"/>
    <w:rsid w:val="003A7E83"/>
    <w:rsid w:val="003D60CB"/>
    <w:rsid w:val="003E6B58"/>
    <w:rsid w:val="004350BA"/>
    <w:rsid w:val="00436BED"/>
    <w:rsid w:val="004D0F11"/>
    <w:rsid w:val="004E3859"/>
    <w:rsid w:val="004E5DF1"/>
    <w:rsid w:val="00510B01"/>
    <w:rsid w:val="00541CDB"/>
    <w:rsid w:val="00567687"/>
    <w:rsid w:val="00585F1F"/>
    <w:rsid w:val="00686E7A"/>
    <w:rsid w:val="007935A9"/>
    <w:rsid w:val="007F05E1"/>
    <w:rsid w:val="00834BAF"/>
    <w:rsid w:val="00837B07"/>
    <w:rsid w:val="0084412A"/>
    <w:rsid w:val="00890346"/>
    <w:rsid w:val="009143EB"/>
    <w:rsid w:val="009757C0"/>
    <w:rsid w:val="009773DA"/>
    <w:rsid w:val="009D1E46"/>
    <w:rsid w:val="00AA035F"/>
    <w:rsid w:val="00AB7C46"/>
    <w:rsid w:val="00AE55FE"/>
    <w:rsid w:val="00BB36FD"/>
    <w:rsid w:val="00BF63CC"/>
    <w:rsid w:val="00C35C1B"/>
    <w:rsid w:val="00C626E7"/>
    <w:rsid w:val="00CD5F19"/>
    <w:rsid w:val="00D13C10"/>
    <w:rsid w:val="00D51D45"/>
    <w:rsid w:val="00D872E3"/>
    <w:rsid w:val="00DC3813"/>
    <w:rsid w:val="00DD0296"/>
    <w:rsid w:val="00E0624F"/>
    <w:rsid w:val="00E464C3"/>
    <w:rsid w:val="00E95C9E"/>
    <w:rsid w:val="00E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8EBE"/>
  <w15:chartTrackingRefBased/>
  <w15:docId w15:val="{A17EA965-9AE2-4558-82C6-17BC3460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E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飏 宋</dc:creator>
  <cp:keywords/>
  <dc:description/>
  <cp:lastModifiedBy>飏 宋</cp:lastModifiedBy>
  <cp:revision>66</cp:revision>
  <dcterms:created xsi:type="dcterms:W3CDTF">2023-03-06T03:03:00Z</dcterms:created>
  <dcterms:modified xsi:type="dcterms:W3CDTF">2023-03-06T05:50:00Z</dcterms:modified>
</cp:coreProperties>
</file>